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17EAF" w14:textId="77777777" w:rsidR="00423B51" w:rsidRDefault="00B029CD" w:rsidP="00B029CD">
      <w:pPr>
        <w:jc w:val="center"/>
      </w:pPr>
      <w:r>
        <w:t>PTO General Meeting</w:t>
      </w:r>
    </w:p>
    <w:p w14:paraId="5F45C9E7" w14:textId="77777777" w:rsidR="00B029CD" w:rsidRDefault="00B029CD" w:rsidP="00B029CD">
      <w:pPr>
        <w:jc w:val="center"/>
      </w:pPr>
      <w:r>
        <w:t>Wednesday, January 18, 2023 at 7 pm</w:t>
      </w:r>
    </w:p>
    <w:p w14:paraId="135F83F4" w14:textId="77777777" w:rsidR="00B029CD" w:rsidRDefault="00B029CD" w:rsidP="00B029CD">
      <w:pPr>
        <w:jc w:val="center"/>
      </w:pPr>
      <w:r>
        <w:t>Location-MAMS Media Center</w:t>
      </w:r>
    </w:p>
    <w:p w14:paraId="5255E3BB" w14:textId="77777777" w:rsidR="00B029CD" w:rsidRDefault="00B029CD" w:rsidP="00B029CD">
      <w:r>
        <w:t>Attendees: Chris Hynes, Leighann Hood, Vicky Amoriell, Beth Herdman, Erin Eckert, Erika Winters, Kerry Duvall by phone</w:t>
      </w:r>
    </w:p>
    <w:p w14:paraId="440E70B3" w14:textId="77777777" w:rsidR="00B029CD" w:rsidRDefault="00B029CD" w:rsidP="00B029CD"/>
    <w:p w14:paraId="79064EDA" w14:textId="7C238768" w:rsidR="00B029CD" w:rsidRPr="002B12C2" w:rsidRDefault="00B029CD" w:rsidP="00B029CD">
      <w:r>
        <w:rPr>
          <w:b/>
        </w:rPr>
        <w:t>Treasurer</w:t>
      </w:r>
      <w:r w:rsidR="001017E2">
        <w:rPr>
          <w:b/>
        </w:rPr>
        <w:t xml:space="preserve"> Report-</w:t>
      </w:r>
      <w:r w:rsidR="002B12C2">
        <w:rPr>
          <w:b/>
        </w:rPr>
        <w:t xml:space="preserve"> </w:t>
      </w:r>
      <w:r w:rsidR="00C0171A">
        <w:t xml:space="preserve">income listed as </w:t>
      </w:r>
      <w:r w:rsidR="002B12C2" w:rsidRPr="002B12C2">
        <w:t>fun run money raised, candy</w:t>
      </w:r>
      <w:r w:rsidR="002B12C2">
        <w:t xml:space="preserve"> cane gram sale</w:t>
      </w:r>
      <w:r w:rsidR="00C0171A">
        <w:t xml:space="preserve">s, Amazon smile. Money spent listed as </w:t>
      </w:r>
      <w:r w:rsidR="002B12C2">
        <w:t>teacher reimbursements, fun run t</w:t>
      </w:r>
      <w:r w:rsidR="0055301D">
        <w:t>-</w:t>
      </w:r>
      <w:r w:rsidR="002B12C2">
        <w:t>shirts</w:t>
      </w:r>
      <w:r w:rsidR="00C0171A">
        <w:t xml:space="preserve"> and stickers</w:t>
      </w:r>
      <w:r w:rsidR="002B12C2">
        <w:t>, parent teacher conference dinner. Upcoming expected expenses would be 8</w:t>
      </w:r>
      <w:r w:rsidR="002B12C2" w:rsidRPr="002B12C2">
        <w:rPr>
          <w:vertAlign w:val="superscript"/>
        </w:rPr>
        <w:t>th</w:t>
      </w:r>
      <w:r w:rsidR="002B12C2">
        <w:t xml:space="preserve"> grade dance, more cultural arts, PTO contribution towards field trips, student high school investment, teacher appreciation, any further teacher reimbursements.</w:t>
      </w:r>
      <w:r w:rsidR="00C0171A">
        <w:t xml:space="preserve"> Leaving $5,000 in bank for next year.</w:t>
      </w:r>
    </w:p>
    <w:p w14:paraId="4EBA93DB" w14:textId="77777777" w:rsidR="0018567F" w:rsidRDefault="0018567F" w:rsidP="00B029CD">
      <w:pPr>
        <w:rPr>
          <w:b/>
        </w:rPr>
      </w:pPr>
    </w:p>
    <w:p w14:paraId="020BFA82" w14:textId="690AA14D" w:rsidR="00B029CD" w:rsidRPr="00B029CD" w:rsidRDefault="00B029CD" w:rsidP="00B029CD">
      <w:pPr>
        <w:rPr>
          <w:b/>
        </w:rPr>
      </w:pPr>
      <w:r w:rsidRPr="00B029CD">
        <w:rPr>
          <w:b/>
        </w:rPr>
        <w:t>Committee Report</w:t>
      </w:r>
      <w:r w:rsidR="002B12C2">
        <w:rPr>
          <w:b/>
        </w:rPr>
        <w:t>s</w:t>
      </w:r>
    </w:p>
    <w:p w14:paraId="209603B4" w14:textId="77777777" w:rsidR="00B029CD" w:rsidRDefault="00B029CD" w:rsidP="00492D83">
      <w:pPr>
        <w:pStyle w:val="ListParagraph"/>
        <w:numPr>
          <w:ilvl w:val="0"/>
          <w:numId w:val="1"/>
        </w:numPr>
      </w:pPr>
      <w:r w:rsidRPr="00492D83">
        <w:t>Cultural Arts</w:t>
      </w:r>
      <w:r>
        <w:t xml:space="preserve">- nothing planned, we will </w:t>
      </w:r>
      <w:r w:rsidR="001017E2">
        <w:t xml:space="preserve">see </w:t>
      </w:r>
      <w:r>
        <w:t xml:space="preserve">what funds are available </w:t>
      </w:r>
    </w:p>
    <w:p w14:paraId="3618C5E5" w14:textId="2C853C96" w:rsidR="00B029CD" w:rsidRDefault="00B029CD" w:rsidP="00492D83">
      <w:pPr>
        <w:pStyle w:val="ListParagraph"/>
        <w:numPr>
          <w:ilvl w:val="0"/>
          <w:numId w:val="1"/>
        </w:numPr>
      </w:pPr>
      <w:r w:rsidRPr="00492D83">
        <w:t>Restaurant nights</w:t>
      </w:r>
      <w:r>
        <w:t>-</w:t>
      </w:r>
      <w:r w:rsidR="00C0171A">
        <w:t xml:space="preserve"> </w:t>
      </w:r>
      <w:r>
        <w:t>Vocelli’</w:t>
      </w:r>
      <w:r w:rsidR="00C0171A">
        <w:t xml:space="preserve">s set </w:t>
      </w:r>
      <w:r>
        <w:t xml:space="preserve">for February 2. Siempre de Fiesta </w:t>
      </w:r>
      <w:r w:rsidR="00C0171A">
        <w:t xml:space="preserve">on </w:t>
      </w:r>
      <w:r>
        <w:t xml:space="preserve">February 27. More dates to come. </w:t>
      </w:r>
      <w:r w:rsidRPr="00492D83">
        <w:rPr>
          <w:b/>
        </w:rPr>
        <w:t xml:space="preserve">We are looking for </w:t>
      </w:r>
      <w:r w:rsidR="00492D83">
        <w:rPr>
          <w:b/>
        </w:rPr>
        <w:t xml:space="preserve">a </w:t>
      </w:r>
      <w:r w:rsidRPr="00492D83">
        <w:rPr>
          <w:b/>
        </w:rPr>
        <w:t>committee chair for next year.</w:t>
      </w:r>
      <w:r>
        <w:t xml:space="preserve"> </w:t>
      </w:r>
    </w:p>
    <w:p w14:paraId="6F6CA0D4" w14:textId="59964B7A" w:rsidR="00B029CD" w:rsidRDefault="00B029CD" w:rsidP="00492D83">
      <w:pPr>
        <w:pStyle w:val="ListParagraph"/>
        <w:numPr>
          <w:ilvl w:val="0"/>
          <w:numId w:val="1"/>
        </w:numPr>
      </w:pPr>
      <w:r w:rsidRPr="00492D83">
        <w:t>Teach</w:t>
      </w:r>
      <w:r w:rsidR="00555443">
        <w:t>er</w:t>
      </w:r>
      <w:r w:rsidRPr="00492D83">
        <w:t xml:space="preserve"> appreciation</w:t>
      </w:r>
      <w:r>
        <w:t>-</w:t>
      </w:r>
    </w:p>
    <w:p w14:paraId="3562DF86" w14:textId="77777777" w:rsidR="00B029CD" w:rsidRDefault="00B029CD" w:rsidP="00492D83">
      <w:pPr>
        <w:pStyle w:val="ListParagraph"/>
        <w:numPr>
          <w:ilvl w:val="0"/>
          <w:numId w:val="1"/>
        </w:numPr>
      </w:pPr>
      <w:r w:rsidRPr="00492D83">
        <w:t>8</w:t>
      </w:r>
      <w:r w:rsidRPr="00492D83">
        <w:rPr>
          <w:vertAlign w:val="superscript"/>
        </w:rPr>
        <w:t>th</w:t>
      </w:r>
      <w:r w:rsidRPr="00492D83">
        <w:t xml:space="preserve"> grade dance</w:t>
      </w:r>
      <w:r>
        <w:t xml:space="preserve">- meeting to be planned for </w:t>
      </w:r>
      <w:r w:rsidR="001017E2">
        <w:t>February</w:t>
      </w:r>
      <w:r>
        <w:t xml:space="preserve">. Committee to form. Dance is planned for </w:t>
      </w:r>
      <w:r w:rsidR="001017E2">
        <w:t>June 9</w:t>
      </w:r>
      <w:r w:rsidR="001017E2" w:rsidRPr="00492D83">
        <w:rPr>
          <w:vertAlign w:val="superscript"/>
        </w:rPr>
        <w:t>th</w:t>
      </w:r>
      <w:r w:rsidR="001017E2">
        <w:t>.</w:t>
      </w:r>
      <w:r>
        <w:t xml:space="preserve"> </w:t>
      </w:r>
    </w:p>
    <w:p w14:paraId="2D25F0EC" w14:textId="68FC6F35" w:rsidR="00B029CD" w:rsidRPr="00492D83" w:rsidRDefault="00B029CD" w:rsidP="00492D83">
      <w:pPr>
        <w:pStyle w:val="ListParagraph"/>
        <w:numPr>
          <w:ilvl w:val="0"/>
          <w:numId w:val="1"/>
        </w:numPr>
        <w:rPr>
          <w:b/>
        </w:rPr>
      </w:pPr>
      <w:r w:rsidRPr="00492D83">
        <w:t>Fundraising</w:t>
      </w:r>
      <w:r w:rsidR="001017E2">
        <w:t xml:space="preserve">- Candy cane grams did well and made $361 for the PTO. Candy canes were donated by local businesses (Weis, Walmart, Food Lion) and thank </w:t>
      </w:r>
      <w:proofErr w:type="spellStart"/>
      <w:r w:rsidR="00555443">
        <w:t>you</w:t>
      </w:r>
      <w:r w:rsidR="006F7B83">
        <w:t>’s</w:t>
      </w:r>
      <w:proofErr w:type="spellEnd"/>
      <w:r w:rsidR="001017E2">
        <w:t xml:space="preserve"> were sent to them. Boosterthon Fun Run made </w:t>
      </w:r>
      <w:r w:rsidR="002B12C2">
        <w:t xml:space="preserve">a total of </w:t>
      </w:r>
      <w:r w:rsidR="001017E2">
        <w:t>$14,485. All money raised by the PTO is spent on things for students, teachers, and school. Money for the next school year @</w:t>
      </w:r>
      <w:r w:rsidR="006F7B83">
        <w:t xml:space="preserve"> </w:t>
      </w:r>
      <w:r w:rsidR="00C112E3">
        <w:t>$</w:t>
      </w:r>
      <w:r w:rsidR="001017E2">
        <w:t xml:space="preserve">5,000 is carried over and stays in the bank. </w:t>
      </w:r>
      <w:r w:rsidR="001017E2" w:rsidRPr="00492D83">
        <w:rPr>
          <w:b/>
        </w:rPr>
        <w:t>Fundraising and parent involvement is crucial to your students and the things we can plan.</w:t>
      </w:r>
    </w:p>
    <w:p w14:paraId="23984E06" w14:textId="0B00474E" w:rsidR="007232DD" w:rsidRDefault="0018567F" w:rsidP="00492D83">
      <w:pPr>
        <w:pStyle w:val="ListParagraph"/>
        <w:numPr>
          <w:ilvl w:val="0"/>
          <w:numId w:val="1"/>
        </w:numPr>
      </w:pPr>
      <w:r w:rsidRPr="00492D83">
        <w:t>Hershey Park</w:t>
      </w:r>
      <w:r>
        <w:t>- ticket sales in the spring</w:t>
      </w:r>
    </w:p>
    <w:p w14:paraId="2E4BCE6C" w14:textId="77777777" w:rsidR="00492D83" w:rsidRDefault="00492D83" w:rsidP="00B029CD">
      <w:pPr>
        <w:rPr>
          <w:b/>
        </w:rPr>
      </w:pPr>
    </w:p>
    <w:p w14:paraId="051D0369" w14:textId="795C8AA4" w:rsidR="0018567F" w:rsidRDefault="0018567F" w:rsidP="00B029CD">
      <w:r w:rsidRPr="00566819">
        <w:rPr>
          <w:b/>
        </w:rPr>
        <w:t>Principal Report</w:t>
      </w:r>
      <w:r>
        <w:t>-</w:t>
      </w:r>
      <w:r w:rsidR="00492D83">
        <w:t xml:space="preserve"> Heading into 3</w:t>
      </w:r>
      <w:r w:rsidR="00492D83" w:rsidRPr="00492D83">
        <w:rPr>
          <w:vertAlign w:val="superscript"/>
        </w:rPr>
        <w:t>rd</w:t>
      </w:r>
      <w:r w:rsidR="00492D83">
        <w:t xml:space="preserve"> quarter soon. Things going well at school. All grades are planning field trips. Testing in the spring</w:t>
      </w:r>
      <w:r w:rsidR="0055301D">
        <w:t>,</w:t>
      </w:r>
      <w:r w:rsidR="00492D83">
        <w:t xml:space="preserve"> especially for our 8</w:t>
      </w:r>
      <w:r w:rsidR="00492D83" w:rsidRPr="00492D83">
        <w:rPr>
          <w:vertAlign w:val="superscript"/>
        </w:rPr>
        <w:t>th</w:t>
      </w:r>
      <w:r w:rsidR="00492D83">
        <w:t xml:space="preserve"> graders. 8th graders have started their schedule planning for high school. They will visit t</w:t>
      </w:r>
      <w:r w:rsidR="00C112E3">
        <w:t xml:space="preserve">he high school in the spring and </w:t>
      </w:r>
      <w:r w:rsidR="00492D83">
        <w:t xml:space="preserve">take a tour. There will a Bulldog Bash planned in the spring </w:t>
      </w:r>
      <w:r w:rsidR="00C112E3">
        <w:t xml:space="preserve">for all grades </w:t>
      </w:r>
      <w:r w:rsidR="00492D83">
        <w:t>with pizza and games for students. Drama program is presenting Moana in March. There is a robotics competition this weekend, good luck to them. ODS has been a good experience for our 6</w:t>
      </w:r>
      <w:r w:rsidR="00492D83" w:rsidRPr="00492D83">
        <w:rPr>
          <w:vertAlign w:val="superscript"/>
        </w:rPr>
        <w:t>th</w:t>
      </w:r>
      <w:r w:rsidR="00492D83">
        <w:t xml:space="preserve"> graders.</w:t>
      </w:r>
    </w:p>
    <w:p w14:paraId="5B137ADC" w14:textId="77777777" w:rsidR="0018567F" w:rsidRDefault="0018567F" w:rsidP="00B029CD"/>
    <w:p w14:paraId="155D39F1" w14:textId="77777777" w:rsidR="0018567F" w:rsidRDefault="0018567F" w:rsidP="00B029CD"/>
    <w:p w14:paraId="24F6102D" w14:textId="37DEEACE" w:rsidR="007232DD" w:rsidRDefault="007232DD" w:rsidP="00B029CD">
      <w:r>
        <w:t>***</w:t>
      </w:r>
      <w:r w:rsidRPr="007232DD">
        <w:t xml:space="preserve">We </w:t>
      </w:r>
      <w:proofErr w:type="gramStart"/>
      <w:r w:rsidRPr="007232DD">
        <w:t>are in need of</w:t>
      </w:r>
      <w:proofErr w:type="gramEnd"/>
      <w:r w:rsidRPr="007232DD">
        <w:t xml:space="preserve"> people to fill board positions</w:t>
      </w:r>
      <w:r w:rsidR="0055301D">
        <w:t>.  I</w:t>
      </w:r>
      <w:r w:rsidRPr="007232DD">
        <w:t>f interested and can help</w:t>
      </w:r>
      <w:r w:rsidR="0055301D">
        <w:t>,</w:t>
      </w:r>
      <w:r w:rsidRPr="007232DD">
        <w:t xml:space="preserve"> please reach out to the current board. If you have questions about the time and work involved, please ask. </w:t>
      </w:r>
      <w:r>
        <w:t xml:space="preserve">It’s not that </w:t>
      </w:r>
      <w:r w:rsidR="0018567F">
        <w:t xml:space="preserve">scary or </w:t>
      </w:r>
      <w:r>
        <w:t>overwhelming and your student will benefit.</w:t>
      </w:r>
      <w:r w:rsidR="0018567F">
        <w:t xml:space="preserve"> </w:t>
      </w:r>
      <w:r>
        <w:t>***</w:t>
      </w:r>
    </w:p>
    <w:p w14:paraId="7F4A5704" w14:textId="77777777" w:rsidR="0018567F" w:rsidRDefault="0018567F" w:rsidP="00B029CD">
      <w:pPr>
        <w:rPr>
          <w:b/>
        </w:rPr>
      </w:pPr>
    </w:p>
    <w:p w14:paraId="76944453" w14:textId="77777777" w:rsidR="00566819" w:rsidRDefault="00566819" w:rsidP="00B029CD"/>
    <w:p w14:paraId="310E21E2" w14:textId="77777777" w:rsidR="00566819" w:rsidRPr="007232DD" w:rsidRDefault="00566819" w:rsidP="00B029CD">
      <w:r>
        <w:t>Next meeting February 15, 2023</w:t>
      </w:r>
    </w:p>
    <w:sectPr w:rsidR="00566819" w:rsidRPr="007232DD" w:rsidSect="00F734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A4555"/>
    <w:multiLevelType w:val="hybridMultilevel"/>
    <w:tmpl w:val="76900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63415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9CD"/>
    <w:rsid w:val="00002909"/>
    <w:rsid w:val="000631F4"/>
    <w:rsid w:val="000D6574"/>
    <w:rsid w:val="000E0C9D"/>
    <w:rsid w:val="000F7EC4"/>
    <w:rsid w:val="001017E2"/>
    <w:rsid w:val="001121D0"/>
    <w:rsid w:val="00182DD9"/>
    <w:rsid w:val="0018567F"/>
    <w:rsid w:val="001B4C29"/>
    <w:rsid w:val="001F067A"/>
    <w:rsid w:val="002B12C2"/>
    <w:rsid w:val="00310728"/>
    <w:rsid w:val="0034772A"/>
    <w:rsid w:val="003501B0"/>
    <w:rsid w:val="00492D83"/>
    <w:rsid w:val="004E2855"/>
    <w:rsid w:val="0055301D"/>
    <w:rsid w:val="00555443"/>
    <w:rsid w:val="00566819"/>
    <w:rsid w:val="005724FC"/>
    <w:rsid w:val="00610C3D"/>
    <w:rsid w:val="00662C0D"/>
    <w:rsid w:val="006F7B83"/>
    <w:rsid w:val="007232DD"/>
    <w:rsid w:val="00736C9E"/>
    <w:rsid w:val="008167B5"/>
    <w:rsid w:val="00820FDF"/>
    <w:rsid w:val="009072CB"/>
    <w:rsid w:val="00907FC0"/>
    <w:rsid w:val="00985CD5"/>
    <w:rsid w:val="009B7BC4"/>
    <w:rsid w:val="009D17C6"/>
    <w:rsid w:val="00A511D2"/>
    <w:rsid w:val="00B029CD"/>
    <w:rsid w:val="00B12D84"/>
    <w:rsid w:val="00B95C9B"/>
    <w:rsid w:val="00C0171A"/>
    <w:rsid w:val="00C112E3"/>
    <w:rsid w:val="00C23D13"/>
    <w:rsid w:val="00D446CD"/>
    <w:rsid w:val="00D932D0"/>
    <w:rsid w:val="00DC34FF"/>
    <w:rsid w:val="00DE61D4"/>
    <w:rsid w:val="00E148E2"/>
    <w:rsid w:val="00ED16AD"/>
    <w:rsid w:val="00F31234"/>
    <w:rsid w:val="00F635D9"/>
    <w:rsid w:val="00F734DD"/>
    <w:rsid w:val="00FF4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D2E1A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2D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355</Words>
  <Characters>2029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Winters</dc:creator>
  <cp:keywords/>
  <dc:description/>
  <cp:lastModifiedBy>Phillips, Peggy</cp:lastModifiedBy>
  <cp:revision>2</cp:revision>
  <dcterms:created xsi:type="dcterms:W3CDTF">2023-01-27T15:23:00Z</dcterms:created>
  <dcterms:modified xsi:type="dcterms:W3CDTF">2023-01-27T15:23:00Z</dcterms:modified>
</cp:coreProperties>
</file>